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C5A88" w14:textId="41A10C60" w:rsidR="00C46780" w:rsidRPr="009A45E0" w:rsidRDefault="004345D5" w:rsidP="00C46780">
      <w:pPr>
        <w:pStyle w:val="Default"/>
        <w:rPr>
          <w:rFonts w:asciiTheme="minorHAnsi" w:hAnsiTheme="minorHAnsi"/>
        </w:rPr>
      </w:pPr>
      <w:r>
        <w:rPr>
          <w:noProof/>
          <w:sz w:val="16"/>
          <w:lang w:eastAsia="it-IT"/>
        </w:rPr>
        <w:drawing>
          <wp:anchor distT="0" distB="0" distL="114300" distR="114300" simplePos="0" relativeHeight="251659264" behindDoc="0" locked="0" layoutInCell="1" allowOverlap="1" wp14:anchorId="12E19C6D" wp14:editId="6234EE51">
            <wp:simplePos x="0" y="0"/>
            <wp:positionH relativeFrom="column">
              <wp:posOffset>3810</wp:posOffset>
            </wp:positionH>
            <wp:positionV relativeFrom="paragraph">
              <wp:posOffset>-479425</wp:posOffset>
            </wp:positionV>
            <wp:extent cx="842010" cy="1323340"/>
            <wp:effectExtent l="0" t="0" r="0" b="0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010" cy="132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09F111" w14:textId="03AA919E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Selezi</w:t>
      </w:r>
      <w:r>
        <w:rPr>
          <w:rFonts w:ascii="Arial" w:hAnsi="Arial" w:cs="Arial"/>
          <w:b/>
          <w:bCs/>
          <w:color w:val="000000"/>
        </w:rPr>
        <w:t xml:space="preserve">one per titoli e colloquio del </w:t>
      </w:r>
    </w:p>
    <w:p w14:paraId="4071F4F7" w14:textId="77777777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Responsabile Amministrativo Finanziario (RAF) del GAL MARMILLA</w:t>
      </w:r>
    </w:p>
    <w:p w14:paraId="6ECF6EC3" w14:textId="77777777" w:rsidR="00C46780" w:rsidRPr="006975A4" w:rsidRDefault="00C46780" w:rsidP="00C46780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</w:p>
    <w:p w14:paraId="26D9102C" w14:textId="77777777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>Misura 19 “Sostegno allo sviluppo locale LEADER (CLLD - sviluppo locale di tipo partecipativo)”</w:t>
      </w:r>
    </w:p>
    <w:p w14:paraId="0BE91341" w14:textId="6D73218A" w:rsidR="004345D5" w:rsidRPr="004345D5" w:rsidRDefault="004345D5" w:rsidP="00EB59B7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12221D39" w14:textId="77777777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Il/La sottoscritto/a ___________________________________, nato a __________________</w:t>
      </w:r>
      <w:proofErr w:type="gramStart"/>
      <w:r w:rsidRPr="00C46780">
        <w:rPr>
          <w:sz w:val="20"/>
          <w:szCs w:val="20"/>
        </w:rPr>
        <w:t>_  il</w:t>
      </w:r>
      <w:proofErr w:type="gramEnd"/>
      <w:r w:rsidRPr="00C46780">
        <w:rPr>
          <w:sz w:val="20"/>
          <w:szCs w:val="20"/>
        </w:rPr>
        <w:t xml:space="preserve"> __/__/____</w:t>
      </w:r>
    </w:p>
    <w:p w14:paraId="41C7DCB0" w14:textId="77777777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residente in ___________________ Pr _____ via/piazza _______________________</w:t>
      </w:r>
      <w:proofErr w:type="gramStart"/>
      <w:r w:rsidRPr="00C46780">
        <w:rPr>
          <w:sz w:val="20"/>
          <w:szCs w:val="20"/>
        </w:rPr>
        <w:t>_  n.</w:t>
      </w:r>
      <w:proofErr w:type="gramEnd"/>
      <w:r w:rsidRPr="00C46780">
        <w:rPr>
          <w:sz w:val="20"/>
          <w:szCs w:val="20"/>
        </w:rPr>
        <w:t>____ CAP______</w:t>
      </w:r>
    </w:p>
    <w:p w14:paraId="2B6A22A2" w14:textId="3013C9AA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codice fiscale ________</w:t>
      </w:r>
      <w:r w:rsidR="00C46780">
        <w:rPr>
          <w:sz w:val="20"/>
          <w:szCs w:val="20"/>
        </w:rPr>
        <w:t>_____________________________</w:t>
      </w:r>
      <w:r w:rsidR="0030312D" w:rsidRPr="00C46780">
        <w:rPr>
          <w:sz w:val="20"/>
          <w:szCs w:val="20"/>
        </w:rPr>
        <w:t>P.IVA_________________________________</w:t>
      </w:r>
    </w:p>
    <w:p w14:paraId="15A65F52" w14:textId="3EF198E1" w:rsidR="004345D5" w:rsidRPr="004345D5" w:rsidRDefault="00EB59B7" w:rsidP="004345D5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 xml:space="preserve">in allegato alla domanda di partecipazione per la selezione del personale del GAL </w:t>
      </w:r>
      <w:r w:rsidR="00C46780">
        <w:rPr>
          <w:sz w:val="20"/>
          <w:szCs w:val="20"/>
        </w:rPr>
        <w:t>MARMILLA</w:t>
      </w:r>
      <w:r w:rsidR="002E718C" w:rsidRPr="00C46780">
        <w:rPr>
          <w:sz w:val="20"/>
          <w:szCs w:val="20"/>
        </w:rPr>
        <w:t xml:space="preserve"> </w:t>
      </w:r>
      <w:r w:rsidRPr="00C46780">
        <w:rPr>
          <w:sz w:val="20"/>
          <w:szCs w:val="20"/>
        </w:rPr>
        <w:t xml:space="preserve">per il profilo </w:t>
      </w:r>
      <w:r w:rsidR="00C46780">
        <w:rPr>
          <w:sz w:val="20"/>
          <w:szCs w:val="20"/>
        </w:rPr>
        <w:t xml:space="preserve">di </w:t>
      </w:r>
      <w:r w:rsidR="00B04A20" w:rsidRPr="00C46780">
        <w:rPr>
          <w:b/>
          <w:sz w:val="20"/>
          <w:szCs w:val="20"/>
        </w:rPr>
        <w:t>Responsabile Amministrativo e Finanziario</w:t>
      </w:r>
      <w:r w:rsidR="004345D5">
        <w:rPr>
          <w:b/>
          <w:sz w:val="20"/>
          <w:szCs w:val="20"/>
        </w:rPr>
        <w:t xml:space="preserve"> </w:t>
      </w:r>
      <w:r w:rsidR="004345D5" w:rsidRPr="004345D5">
        <w:rPr>
          <w:sz w:val="20"/>
          <w:szCs w:val="20"/>
        </w:rPr>
        <w:t xml:space="preserve">allega il seguente schema riassuntivo dei titoli suscettibili di valutazione ai sensi dell’articolo 10 del Bando. </w:t>
      </w:r>
    </w:p>
    <w:p w14:paraId="4814399F" w14:textId="77777777" w:rsidR="003962A9" w:rsidRPr="00C46780" w:rsidRDefault="003962A9" w:rsidP="003962A9">
      <w:pPr>
        <w:pStyle w:val="Default"/>
        <w:spacing w:line="300" w:lineRule="atLeast"/>
        <w:rPr>
          <w:sz w:val="20"/>
          <w:szCs w:val="20"/>
        </w:rPr>
      </w:pPr>
    </w:p>
    <w:tbl>
      <w:tblPr>
        <w:tblStyle w:val="TableNormal"/>
        <w:tblW w:w="961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650"/>
        <w:gridCol w:w="2410"/>
        <w:gridCol w:w="2551"/>
      </w:tblGrid>
      <w:tr w:rsidR="00134E23" w14:paraId="47DE150D" w14:textId="77777777" w:rsidTr="00134E23">
        <w:trPr>
          <w:trHeight w:val="504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53518B8E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TITOLI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63A212" w14:textId="77777777" w:rsidR="00134E23" w:rsidRDefault="00134E23" w:rsidP="00307C34">
            <w:pPr>
              <w:spacing w:line="300" w:lineRule="atLeast"/>
              <w:jc w:val="center"/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PUNTEGGIO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5B4D846C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PUNTEGGIO MAX</w:t>
            </w:r>
          </w:p>
        </w:tc>
      </w:tr>
      <w:tr w:rsidR="00134E23" w14:paraId="4F96C715" w14:textId="77777777" w:rsidTr="00134E23">
        <w:trPr>
          <w:trHeight w:val="1704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</w:tcPr>
          <w:p w14:paraId="2DDA6A31" w14:textId="77777777" w:rsidR="00134E23" w:rsidRDefault="00134E23" w:rsidP="00307C34">
            <w:pPr>
              <w:spacing w:line="300" w:lineRule="atLeast"/>
              <w:ind w:right="16"/>
              <w:jc w:val="both"/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Voto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laurea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pari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superiore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 100/110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2F28A4CE" w14:textId="77777777" w:rsidR="00134E23" w:rsidRDefault="00134E23" w:rsidP="00134E23">
            <w:pPr>
              <w:pStyle w:val="Paragrafoelenco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00" w:lineRule="atLeast"/>
              <w:ind w:right="16"/>
              <w:contextualSpacing w:val="0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 101 a 102 - 1 punto</w:t>
            </w:r>
          </w:p>
          <w:p w14:paraId="454745DB" w14:textId="77777777" w:rsidR="00134E23" w:rsidRPr="004D49BF" w:rsidRDefault="00134E23" w:rsidP="00134E23">
            <w:pPr>
              <w:pStyle w:val="Paragrafoelenco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00" w:lineRule="atLeast"/>
              <w:ind w:right="16"/>
              <w:contextualSpacing w:val="0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da 103 a 104 </w:t>
            </w:r>
            <w:r w:rsidRPr="004D49BF">
              <w:rPr>
                <w:rFonts w:ascii="Arial" w:hAnsi="Arial"/>
                <w:sz w:val="18"/>
                <w:szCs w:val="18"/>
              </w:rPr>
              <w:t xml:space="preserve">- 2 </w:t>
            </w:r>
            <w:proofErr w:type="spellStart"/>
            <w:r w:rsidRPr="004D49BF">
              <w:rPr>
                <w:rFonts w:ascii="Arial" w:hAnsi="Arial"/>
                <w:sz w:val="18"/>
                <w:szCs w:val="18"/>
              </w:rPr>
              <w:t>punti</w:t>
            </w:r>
            <w:proofErr w:type="spellEnd"/>
          </w:p>
          <w:p w14:paraId="5A4FC649" w14:textId="77777777" w:rsidR="00134E23" w:rsidRDefault="00134E23" w:rsidP="00134E23">
            <w:pPr>
              <w:pStyle w:val="Paragrafoelenco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00" w:lineRule="atLeast"/>
              <w:ind w:right="16"/>
              <w:contextualSpacing w:val="0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da 105 a 106 - 4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punti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</w:p>
          <w:p w14:paraId="4176D5A8" w14:textId="77777777" w:rsidR="00134E23" w:rsidRDefault="00134E23" w:rsidP="00134E23">
            <w:pPr>
              <w:pStyle w:val="Paragrafoelenco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00" w:lineRule="atLeast"/>
              <w:ind w:right="16"/>
              <w:contextualSpacing w:val="0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da 107 a 108 – 6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punti</w:t>
            </w:r>
            <w:proofErr w:type="spellEnd"/>
          </w:p>
          <w:p w14:paraId="06EF6088" w14:textId="77777777" w:rsidR="00134E23" w:rsidRDefault="00134E23" w:rsidP="00134E23">
            <w:pPr>
              <w:pStyle w:val="Paragrafoelenco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00" w:lineRule="atLeast"/>
              <w:ind w:right="16"/>
              <w:contextualSpacing w:val="0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da 109 a 110 – 8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punti</w:t>
            </w:r>
            <w:proofErr w:type="spellEnd"/>
          </w:p>
          <w:p w14:paraId="2856F45C" w14:textId="77777777" w:rsidR="00134E23" w:rsidRDefault="00134E23" w:rsidP="00307C34">
            <w:pPr>
              <w:pStyle w:val="Paragrafoelenco"/>
              <w:spacing w:line="300" w:lineRule="atLeast"/>
              <w:ind w:left="381" w:right="16"/>
              <w:jc w:val="both"/>
            </w:pPr>
            <w:r>
              <w:rPr>
                <w:rFonts w:ascii="Arial" w:hAnsi="Arial"/>
                <w:sz w:val="18"/>
                <w:szCs w:val="18"/>
              </w:rPr>
              <w:t xml:space="preserve">110 lode – 10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punti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2AE934AE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sz w:val="18"/>
                <w:szCs w:val="18"/>
              </w:rPr>
              <w:t>10</w:t>
            </w:r>
          </w:p>
        </w:tc>
      </w:tr>
      <w:tr w:rsidR="00134E23" w14:paraId="3721513C" w14:textId="77777777" w:rsidTr="00134E23">
        <w:trPr>
          <w:trHeight w:val="504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</w:tcPr>
          <w:p w14:paraId="66606298" w14:textId="77777777" w:rsidR="00134E23" w:rsidRDefault="00134E23" w:rsidP="00307C34">
            <w:pPr>
              <w:spacing w:line="300" w:lineRule="atLeast"/>
              <w:ind w:right="16"/>
              <w:jc w:val="both"/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Titoli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post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laurea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attinenti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la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figura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professionale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selezionata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dottorato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ricerca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, master,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corsi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alta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formazione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durata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superiore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alle 200 ore)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B345A0" w14:textId="77777777" w:rsidR="00134E23" w:rsidRDefault="00134E23" w:rsidP="00307C34">
            <w:pPr>
              <w:spacing w:line="300" w:lineRule="atLeast"/>
              <w:jc w:val="center"/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1</w:t>
            </w:r>
            <w:r>
              <w:rPr>
                <w:rFonts w:ascii="Arial" w:hAnsi="Arial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corsi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dottorato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e/o master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6A82CDE2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sz w:val="18"/>
                <w:szCs w:val="18"/>
              </w:rPr>
              <w:t>5</w:t>
            </w:r>
          </w:p>
        </w:tc>
      </w:tr>
      <w:tr w:rsidR="00134E23" w14:paraId="5488D27D" w14:textId="77777777" w:rsidTr="00134E23">
        <w:trPr>
          <w:trHeight w:val="761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1436477C" w14:textId="77777777" w:rsidR="00134E23" w:rsidRDefault="00134E23" w:rsidP="00307C34">
            <w:pPr>
              <w:spacing w:line="300" w:lineRule="atLeast"/>
              <w:ind w:right="16"/>
              <w:jc w:val="both"/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Esperienza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professionale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gestione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diretta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indiretta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fondi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pubblici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impiego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risorse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comunitarie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maturata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nell’ambito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dei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programmi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FEASR, FESR e FSE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612DFA" w14:textId="77777777" w:rsidR="00134E23" w:rsidRDefault="00134E23" w:rsidP="00307C34">
            <w:pPr>
              <w:spacing w:line="300" w:lineRule="atLeast"/>
              <w:jc w:val="center"/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2</w:t>
            </w:r>
            <w:r>
              <w:rPr>
                <w:rFonts w:ascii="Arial" w:hAnsi="Arial"/>
                <w:sz w:val="18"/>
                <w:szCs w:val="18"/>
              </w:rPr>
              <w:t xml:space="preserve">: per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ogni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anno 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frazione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superiore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ai 6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mesi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082D7FB4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sz w:val="18"/>
                <w:szCs w:val="18"/>
              </w:rPr>
              <w:t>12</w:t>
            </w:r>
          </w:p>
        </w:tc>
      </w:tr>
      <w:tr w:rsidR="00134E23" w14:paraId="43CB12ED" w14:textId="77777777" w:rsidTr="00134E23">
        <w:trPr>
          <w:trHeight w:val="804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</w:tcPr>
          <w:p w14:paraId="1FFFF04C" w14:textId="77777777" w:rsidR="00134E23" w:rsidRDefault="00134E23" w:rsidP="00307C34">
            <w:pPr>
              <w:spacing w:line="300" w:lineRule="atLeast"/>
              <w:ind w:right="16"/>
              <w:jc w:val="both"/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Esperienza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professionale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maturata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nella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realizzazione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progetti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sviluppo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locale, di cui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alla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metodologia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CLLD - Leader, in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qualità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responsabile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delle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attività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amministrativo-finanziarie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procedimentali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rendicontazione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B25E8A" w14:textId="77777777" w:rsidR="00134E23" w:rsidRDefault="00134E23" w:rsidP="00307C34">
            <w:pPr>
              <w:spacing w:line="300" w:lineRule="atLeast"/>
              <w:jc w:val="center"/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1</w:t>
            </w:r>
            <w:r>
              <w:rPr>
                <w:rFonts w:ascii="Arial" w:hAnsi="Arial"/>
                <w:sz w:val="18"/>
                <w:szCs w:val="18"/>
              </w:rPr>
              <w:t xml:space="preserve">: per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ogni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anno 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frazione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superiore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ai 6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mesi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sino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 un max di 6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punti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2DE1A030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sz w:val="18"/>
                <w:szCs w:val="18"/>
              </w:rPr>
              <w:t>5</w:t>
            </w:r>
          </w:p>
        </w:tc>
      </w:tr>
      <w:tr w:rsidR="00134E23" w14:paraId="01CAC9BE" w14:textId="77777777" w:rsidTr="00134E23">
        <w:trPr>
          <w:trHeight w:val="1104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</w:tcPr>
          <w:p w14:paraId="60A1DE7E" w14:textId="77777777" w:rsidR="00134E23" w:rsidRDefault="00134E23" w:rsidP="00307C34">
            <w:pPr>
              <w:spacing w:line="300" w:lineRule="atLeast"/>
              <w:ind w:right="16"/>
              <w:jc w:val="both"/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Esperienza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professionale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maturata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nella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gestione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procedure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gara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d’appalto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presso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pubbliche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amministrazioni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altri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organismi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pubblici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privati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deputati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alla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gestione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e/o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spendita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di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risorse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comunitarie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diversa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dalle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precedenti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3CE18428" w14:textId="77777777" w:rsidR="00134E23" w:rsidRDefault="00134E23" w:rsidP="00307C34">
            <w:pPr>
              <w:spacing w:line="300" w:lineRule="atLeast"/>
              <w:ind w:right="16"/>
              <w:jc w:val="center"/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2</w:t>
            </w:r>
            <w:r>
              <w:rPr>
                <w:rFonts w:ascii="Arial" w:hAnsi="Arial"/>
                <w:sz w:val="18"/>
                <w:szCs w:val="18"/>
              </w:rPr>
              <w:t xml:space="preserve">: per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ogni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anno o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frazione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superiore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a 6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mesi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3297BA17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sz w:val="18"/>
                <w:szCs w:val="18"/>
              </w:rPr>
              <w:t>8</w:t>
            </w:r>
          </w:p>
        </w:tc>
      </w:tr>
      <w:tr w:rsidR="00134E23" w14:paraId="538F3239" w14:textId="77777777" w:rsidTr="00134E23">
        <w:trPr>
          <w:trHeight w:val="204"/>
        </w:trPr>
        <w:tc>
          <w:tcPr>
            <w:tcW w:w="7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AA3924" w14:textId="77777777" w:rsidR="00134E23" w:rsidRDefault="00134E23" w:rsidP="00307C34">
            <w:pPr>
              <w:spacing w:line="300" w:lineRule="atLeast"/>
              <w:jc w:val="right"/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Totale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massimo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valutazione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</w:rPr>
              <w:t>titoli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80" w:type="dxa"/>
              <w:left w:w="80" w:type="dxa"/>
              <w:bottom w:w="80" w:type="dxa"/>
              <w:right w:w="96" w:type="dxa"/>
            </w:tcMar>
            <w:vAlign w:val="center"/>
          </w:tcPr>
          <w:p w14:paraId="2C5EFFFC" w14:textId="77777777" w:rsidR="00134E23" w:rsidRDefault="00134E23" w:rsidP="00307C34">
            <w:pPr>
              <w:spacing w:line="300" w:lineRule="atLeast"/>
              <w:ind w:right="16"/>
              <w:jc w:val="center"/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40</w:t>
            </w:r>
          </w:p>
        </w:tc>
      </w:tr>
    </w:tbl>
    <w:p w14:paraId="0E607482" w14:textId="77777777" w:rsidR="00EB59B7" w:rsidRPr="00C46780" w:rsidRDefault="00EB59B7" w:rsidP="00EB59B7">
      <w:pPr>
        <w:tabs>
          <w:tab w:val="left" w:pos="5597"/>
        </w:tabs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sz w:val="20"/>
          <w:szCs w:val="20"/>
        </w:rPr>
        <w:tab/>
      </w:r>
    </w:p>
    <w:p w14:paraId="74DAA796" w14:textId="77777777" w:rsidR="004345D5" w:rsidRDefault="00EB59B7" w:rsidP="00EB59B7">
      <w:pPr>
        <w:tabs>
          <w:tab w:val="left" w:pos="5597"/>
        </w:tabs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sz w:val="20"/>
          <w:szCs w:val="20"/>
        </w:rPr>
        <w:t>Lì _____________________________ __/__/____/</w:t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</w:p>
    <w:p w14:paraId="45CC4436" w14:textId="035C1A76" w:rsidR="00EB59B7" w:rsidRPr="00C46780" w:rsidRDefault="00EB59B7" w:rsidP="004345D5">
      <w:pPr>
        <w:tabs>
          <w:tab w:val="left" w:pos="5597"/>
        </w:tabs>
        <w:jc w:val="right"/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b/>
          <w:sz w:val="20"/>
          <w:szCs w:val="20"/>
        </w:rPr>
        <w:t>Firma</w:t>
      </w:r>
      <w:r w:rsidR="008874CE" w:rsidRPr="00C46780">
        <w:rPr>
          <w:rFonts w:ascii="Arial" w:hAnsi="Arial" w:cs="Arial"/>
          <w:b/>
          <w:sz w:val="20"/>
          <w:szCs w:val="20"/>
        </w:rPr>
        <w:t xml:space="preserve"> Digitale</w:t>
      </w:r>
    </w:p>
    <w:sectPr w:rsidR="00EB59B7" w:rsidRPr="00C46780" w:rsidSect="001263B3">
      <w:headerReference w:type="default" r:id="rId8"/>
      <w:pgSz w:w="11906" w:h="16838"/>
      <w:pgMar w:top="1417" w:right="1134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73533" w14:textId="77777777" w:rsidR="003C0A51" w:rsidRDefault="003C0A51" w:rsidP="00EB59B7">
      <w:pPr>
        <w:spacing w:after="0" w:line="240" w:lineRule="auto"/>
      </w:pPr>
      <w:r>
        <w:separator/>
      </w:r>
    </w:p>
  </w:endnote>
  <w:endnote w:type="continuationSeparator" w:id="0">
    <w:p w14:paraId="3A339252" w14:textId="77777777" w:rsidR="003C0A51" w:rsidRDefault="003C0A51" w:rsidP="00EB5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CF123" w14:textId="77777777" w:rsidR="003C0A51" w:rsidRDefault="003C0A51" w:rsidP="00EB59B7">
      <w:pPr>
        <w:spacing w:after="0" w:line="240" w:lineRule="auto"/>
      </w:pPr>
      <w:r>
        <w:separator/>
      </w:r>
    </w:p>
  </w:footnote>
  <w:footnote w:type="continuationSeparator" w:id="0">
    <w:p w14:paraId="6314AD07" w14:textId="77777777" w:rsidR="003C0A51" w:rsidRDefault="003C0A51" w:rsidP="00EB5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AF320" w14:textId="72FB701E" w:rsidR="00EB59B7" w:rsidRPr="00C46780" w:rsidRDefault="00EB59B7" w:rsidP="00C46780">
    <w:pPr>
      <w:pStyle w:val="Default"/>
      <w:ind w:left="4248"/>
      <w:jc w:val="right"/>
      <w:rPr>
        <w:b/>
        <w:sz w:val="20"/>
        <w:szCs w:val="20"/>
      </w:rPr>
    </w:pPr>
    <w:r w:rsidRPr="00C46780">
      <w:rPr>
        <w:b/>
        <w:sz w:val="20"/>
        <w:szCs w:val="20"/>
      </w:rPr>
      <w:t>Allega</w:t>
    </w:r>
    <w:r w:rsidR="004345D5">
      <w:rPr>
        <w:b/>
        <w:sz w:val="20"/>
        <w:szCs w:val="20"/>
      </w:rPr>
      <w:t>to C – Schema AUTOVALUTAZIONE</w:t>
    </w:r>
  </w:p>
  <w:p w14:paraId="63BDF0BC" w14:textId="77777777" w:rsidR="00EB59B7" w:rsidRPr="0074083A" w:rsidRDefault="00EB59B7" w:rsidP="00EB59B7">
    <w:pPr>
      <w:pStyle w:val="Intestazione"/>
    </w:pPr>
  </w:p>
  <w:p w14:paraId="08C93B89" w14:textId="77777777" w:rsidR="00EB59B7" w:rsidRPr="0074083A" w:rsidRDefault="00EB59B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95A7F"/>
    <w:multiLevelType w:val="hybridMultilevel"/>
    <w:tmpl w:val="E86AB850"/>
    <w:lvl w:ilvl="0" w:tplc="819EEA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8E30FB"/>
    <w:multiLevelType w:val="hybridMultilevel"/>
    <w:tmpl w:val="AE128AC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702BF"/>
    <w:multiLevelType w:val="hybridMultilevel"/>
    <w:tmpl w:val="338AB92E"/>
    <w:lvl w:ilvl="0" w:tplc="8B0CCD66">
      <w:start w:val="1"/>
      <w:numFmt w:val="bullet"/>
      <w:lvlText w:val="-"/>
      <w:lvlJc w:val="left"/>
      <w:pPr>
        <w:ind w:left="38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768DC5A">
      <w:start w:val="1"/>
      <w:numFmt w:val="bullet"/>
      <w:lvlText w:val="o"/>
      <w:lvlJc w:val="left"/>
      <w:pPr>
        <w:ind w:left="110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0840A8">
      <w:start w:val="1"/>
      <w:numFmt w:val="bullet"/>
      <w:lvlText w:val="▪"/>
      <w:lvlJc w:val="left"/>
      <w:pPr>
        <w:ind w:left="182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624CBBE">
      <w:start w:val="1"/>
      <w:numFmt w:val="bullet"/>
      <w:lvlText w:val="•"/>
      <w:lvlJc w:val="left"/>
      <w:pPr>
        <w:ind w:left="254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BDAF990">
      <w:start w:val="1"/>
      <w:numFmt w:val="bullet"/>
      <w:lvlText w:val="o"/>
      <w:lvlJc w:val="left"/>
      <w:pPr>
        <w:ind w:left="326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3AB426">
      <w:start w:val="1"/>
      <w:numFmt w:val="bullet"/>
      <w:lvlText w:val="▪"/>
      <w:lvlJc w:val="left"/>
      <w:pPr>
        <w:ind w:left="398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088DB56">
      <w:start w:val="1"/>
      <w:numFmt w:val="bullet"/>
      <w:lvlText w:val="•"/>
      <w:lvlJc w:val="left"/>
      <w:pPr>
        <w:ind w:left="470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78AF792">
      <w:start w:val="1"/>
      <w:numFmt w:val="bullet"/>
      <w:lvlText w:val="o"/>
      <w:lvlJc w:val="left"/>
      <w:pPr>
        <w:ind w:left="542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5769BC2">
      <w:start w:val="1"/>
      <w:numFmt w:val="bullet"/>
      <w:lvlText w:val="▪"/>
      <w:lvlJc w:val="left"/>
      <w:pPr>
        <w:ind w:left="614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930971004">
    <w:abstractNumId w:val="1"/>
  </w:num>
  <w:num w:numId="2" w16cid:durableId="788010764">
    <w:abstractNumId w:val="0"/>
  </w:num>
  <w:num w:numId="3" w16cid:durableId="12665766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465DB"/>
    <w:rsid w:val="000003CF"/>
    <w:rsid w:val="000B44DC"/>
    <w:rsid w:val="001263B3"/>
    <w:rsid w:val="00134E23"/>
    <w:rsid w:val="001A53BD"/>
    <w:rsid w:val="00216C7B"/>
    <w:rsid w:val="00247C0F"/>
    <w:rsid w:val="002843D5"/>
    <w:rsid w:val="002E718C"/>
    <w:rsid w:val="0030312D"/>
    <w:rsid w:val="003962A9"/>
    <w:rsid w:val="003C0A51"/>
    <w:rsid w:val="004345D5"/>
    <w:rsid w:val="006523EA"/>
    <w:rsid w:val="00670F1F"/>
    <w:rsid w:val="006C3F7D"/>
    <w:rsid w:val="0074083A"/>
    <w:rsid w:val="007434A4"/>
    <w:rsid w:val="00774602"/>
    <w:rsid w:val="007D518F"/>
    <w:rsid w:val="008465DB"/>
    <w:rsid w:val="008874CE"/>
    <w:rsid w:val="008F550E"/>
    <w:rsid w:val="00B04A20"/>
    <w:rsid w:val="00BD70F8"/>
    <w:rsid w:val="00C07052"/>
    <w:rsid w:val="00C46780"/>
    <w:rsid w:val="00C716D6"/>
    <w:rsid w:val="00C90617"/>
    <w:rsid w:val="00CA77E1"/>
    <w:rsid w:val="00D964B5"/>
    <w:rsid w:val="00E941F5"/>
    <w:rsid w:val="00EB59B7"/>
    <w:rsid w:val="00EB789D"/>
    <w:rsid w:val="00F759BA"/>
    <w:rsid w:val="00F933E1"/>
    <w:rsid w:val="00FB4825"/>
    <w:rsid w:val="00FD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7E28D7"/>
  <w15:docId w15:val="{B32623E9-C7CB-4A81-B1E0-11C6BAF94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59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9B7"/>
  </w:style>
  <w:style w:type="paragraph" w:styleId="Pidipagina">
    <w:name w:val="footer"/>
    <w:basedOn w:val="Normale"/>
    <w:link w:val="Pidipagina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9B7"/>
  </w:style>
  <w:style w:type="paragraph" w:customStyle="1" w:styleId="Default">
    <w:name w:val="Default"/>
    <w:rsid w:val="00EB59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nhideWhenUsed/>
    <w:qFormat/>
    <w:rsid w:val="00EB59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70F1F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Paragrafoelenco">
    <w:name w:val="List Paragraph"/>
    <w:basedOn w:val="Normale"/>
    <w:rsid w:val="001A53BD"/>
    <w:pPr>
      <w:ind w:left="720"/>
      <w:contextualSpacing/>
    </w:pPr>
    <w:rPr>
      <w:rFonts w:ascii="Calibri" w:eastAsia="Times New Roman" w:hAnsi="Calibri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Pasquale Sulis</dc:creator>
  <cp:lastModifiedBy>Renzo Ibba</cp:lastModifiedBy>
  <cp:revision>32</cp:revision>
  <dcterms:created xsi:type="dcterms:W3CDTF">2017-01-26T12:32:00Z</dcterms:created>
  <dcterms:modified xsi:type="dcterms:W3CDTF">2023-06-08T10:08:00Z</dcterms:modified>
</cp:coreProperties>
</file>