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41B0" w14:textId="26695A87" w:rsidR="00EB59B7" w:rsidRPr="00D92DC9" w:rsidRDefault="0000269C" w:rsidP="0000269C">
      <w:pPr>
        <w:pStyle w:val="Default"/>
        <w:jc w:val="center"/>
        <w:rPr>
          <w:rFonts w:ascii="Helvetica" w:hAnsi="Helvetica" w:cs="Helvetica"/>
          <w:b/>
          <w:bCs/>
          <w:sz w:val="29"/>
          <w:szCs w:val="29"/>
        </w:rPr>
      </w:pPr>
      <w:r w:rsidRPr="00D92DC9">
        <w:rPr>
          <w:rFonts w:ascii="Helvetica" w:hAnsi="Helvetica" w:cs="Helvetica"/>
          <w:b/>
          <w:bCs/>
          <w:sz w:val="29"/>
          <w:szCs w:val="29"/>
        </w:rPr>
        <w:t xml:space="preserve">Bando </w:t>
      </w:r>
      <w:r w:rsidR="00B4026B">
        <w:rPr>
          <w:rFonts w:ascii="Helvetica" w:hAnsi="Helvetica" w:cs="Helvetica"/>
          <w:b/>
          <w:bCs/>
          <w:sz w:val="29"/>
          <w:szCs w:val="29"/>
        </w:rPr>
        <w:t>di</w:t>
      </w:r>
      <w:r w:rsidRPr="00D92DC9">
        <w:rPr>
          <w:rFonts w:ascii="Helvetica" w:hAnsi="Helvetica" w:cs="Helvetica"/>
          <w:b/>
          <w:bCs/>
          <w:sz w:val="29"/>
          <w:szCs w:val="29"/>
        </w:rPr>
        <w:t xml:space="preserve"> Selezione </w:t>
      </w:r>
      <w:bookmarkStart w:id="0" w:name="_Hlk156548779"/>
      <w:r w:rsidRPr="00D92DC9">
        <w:rPr>
          <w:rFonts w:ascii="Helvetica" w:hAnsi="Helvetica" w:cs="Helvetica"/>
          <w:b/>
          <w:bCs/>
          <w:sz w:val="29"/>
          <w:szCs w:val="29"/>
        </w:rPr>
        <w:t xml:space="preserve">per titoli e colloquio del </w:t>
      </w:r>
      <w:r w:rsidR="00D92DC9" w:rsidRPr="00D92DC9">
        <w:rPr>
          <w:rFonts w:ascii="Helvetica" w:hAnsi="Helvetica" w:cs="Helvetica"/>
          <w:b/>
          <w:bCs/>
          <w:sz w:val="29"/>
          <w:szCs w:val="29"/>
        </w:rPr>
        <w:t>RAF</w:t>
      </w:r>
      <w:r w:rsidRPr="00D92DC9">
        <w:rPr>
          <w:rFonts w:ascii="Helvetica" w:hAnsi="Helvetica" w:cs="Helvetica"/>
          <w:b/>
          <w:bCs/>
          <w:sz w:val="29"/>
          <w:szCs w:val="29"/>
        </w:rPr>
        <w:t xml:space="preserve"> del GAL Mar</w:t>
      </w:r>
      <w:bookmarkEnd w:id="0"/>
      <w:r w:rsidR="00CB7A01" w:rsidRPr="00D92DC9">
        <w:rPr>
          <w:rFonts w:ascii="Helvetica" w:hAnsi="Helvetica" w:cs="Helvetica"/>
          <w:b/>
          <w:bCs/>
          <w:sz w:val="29"/>
          <w:szCs w:val="29"/>
        </w:rPr>
        <w:t>milla</w:t>
      </w:r>
    </w:p>
    <w:p w14:paraId="6D6CE53D" w14:textId="77777777" w:rsidR="00EB59B7" w:rsidRPr="00D92DC9" w:rsidRDefault="00EB59B7" w:rsidP="00EB59B7">
      <w:pPr>
        <w:pStyle w:val="Default"/>
        <w:rPr>
          <w:sz w:val="29"/>
          <w:szCs w:val="29"/>
        </w:rPr>
      </w:pPr>
    </w:p>
    <w:p w14:paraId="05A34003" w14:textId="77777777" w:rsidR="00EB59B7" w:rsidRDefault="00EB59B7" w:rsidP="00EB59B7">
      <w:pPr>
        <w:pStyle w:val="Default"/>
        <w:rPr>
          <w:sz w:val="20"/>
          <w:szCs w:val="20"/>
        </w:rPr>
      </w:pPr>
    </w:p>
    <w:p w14:paraId="62DB6777" w14:textId="77777777" w:rsidR="00EB59B7" w:rsidRDefault="00EB59B7" w:rsidP="00CB7A01">
      <w:pPr>
        <w:pStyle w:val="Default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___________________________________, nato a __________________</w:t>
      </w:r>
      <w:proofErr w:type="gramStart"/>
      <w:r>
        <w:rPr>
          <w:sz w:val="20"/>
          <w:szCs w:val="20"/>
        </w:rPr>
        <w:t>_  il</w:t>
      </w:r>
      <w:proofErr w:type="gramEnd"/>
      <w:r>
        <w:rPr>
          <w:sz w:val="20"/>
          <w:szCs w:val="20"/>
        </w:rPr>
        <w:t xml:space="preserve"> __/__/____</w:t>
      </w:r>
    </w:p>
    <w:p w14:paraId="161D18CC" w14:textId="77777777" w:rsidR="00EB59B7" w:rsidRDefault="00EB59B7" w:rsidP="00CB7A01">
      <w:pPr>
        <w:pStyle w:val="Default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in ___________________ Pr _____ via/piazza _______________________</w:t>
      </w:r>
      <w:proofErr w:type="gramStart"/>
      <w:r>
        <w:rPr>
          <w:sz w:val="20"/>
          <w:szCs w:val="20"/>
        </w:rPr>
        <w:t>_  n.</w:t>
      </w:r>
      <w:proofErr w:type="gramEnd"/>
      <w:r>
        <w:rPr>
          <w:sz w:val="20"/>
          <w:szCs w:val="20"/>
        </w:rPr>
        <w:t>____ CAP______</w:t>
      </w:r>
    </w:p>
    <w:p w14:paraId="754D1868" w14:textId="77777777" w:rsidR="00EB59B7" w:rsidRDefault="00EB59B7" w:rsidP="00CB7A01">
      <w:pPr>
        <w:pStyle w:val="Default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codice fiscale ___________________________________________________________________________ </w:t>
      </w:r>
    </w:p>
    <w:p w14:paraId="29AE46DE" w14:textId="632E7405" w:rsidR="00EB59B7" w:rsidRDefault="00EB59B7" w:rsidP="00CB7A01">
      <w:pPr>
        <w:pStyle w:val="Default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in allegato alla domanda di partecipazione </w:t>
      </w:r>
      <w:r w:rsidR="0000269C" w:rsidRPr="0000269C">
        <w:rPr>
          <w:sz w:val="20"/>
          <w:szCs w:val="20"/>
        </w:rPr>
        <w:t xml:space="preserve">per titoli e colloquio del </w:t>
      </w:r>
      <w:r w:rsidR="00D92DC9">
        <w:rPr>
          <w:sz w:val="20"/>
          <w:szCs w:val="20"/>
        </w:rPr>
        <w:t>RAF</w:t>
      </w:r>
      <w:r w:rsidR="0000269C" w:rsidRPr="0000269C">
        <w:rPr>
          <w:sz w:val="20"/>
          <w:szCs w:val="20"/>
        </w:rPr>
        <w:t xml:space="preserve"> del GAL Mar</w:t>
      </w:r>
      <w:r w:rsidR="00CB7A01">
        <w:rPr>
          <w:sz w:val="20"/>
          <w:szCs w:val="20"/>
        </w:rPr>
        <w:t>milla</w:t>
      </w:r>
    </w:p>
    <w:p w14:paraId="7A5221FF" w14:textId="77777777" w:rsidR="00D92DC9" w:rsidRDefault="00D92DC9" w:rsidP="00CB7A01">
      <w:pPr>
        <w:pStyle w:val="Default"/>
        <w:spacing w:line="288" w:lineRule="auto"/>
        <w:jc w:val="both"/>
        <w:rPr>
          <w:sz w:val="20"/>
          <w:szCs w:val="20"/>
        </w:rPr>
      </w:pPr>
    </w:p>
    <w:p w14:paraId="6E25881E" w14:textId="3BEF35A3" w:rsidR="00CB7A01" w:rsidRDefault="00EB59B7" w:rsidP="00D92DC9">
      <w:pPr>
        <w:pStyle w:val="Default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Allega il seguente schema riassuntivo dei titoli suscettibili di valutazione ai sensi dell’articolo </w:t>
      </w:r>
      <w:r w:rsidR="00CB7A01">
        <w:rPr>
          <w:sz w:val="20"/>
          <w:szCs w:val="20"/>
        </w:rPr>
        <w:t>6</w:t>
      </w:r>
      <w:r>
        <w:rPr>
          <w:sz w:val="20"/>
          <w:szCs w:val="20"/>
        </w:rPr>
        <w:t xml:space="preserve"> del Bando</w:t>
      </w:r>
      <w:r w:rsidR="0000269C">
        <w:rPr>
          <w:sz w:val="20"/>
          <w:szCs w:val="20"/>
        </w:rPr>
        <w:t>:</w:t>
      </w:r>
    </w:p>
    <w:tbl>
      <w:tblPr>
        <w:tblW w:w="10118" w:type="dxa"/>
        <w:tblInd w:w="-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6"/>
        <w:gridCol w:w="905"/>
        <w:gridCol w:w="1187"/>
      </w:tblGrid>
      <w:tr w:rsidR="00843A86" w:rsidRPr="00843A86" w14:paraId="0BDA0869" w14:textId="72C3EA58" w:rsidTr="00843A86">
        <w:trPr>
          <w:trHeight w:val="128"/>
          <w:tblHeader/>
        </w:trPr>
        <w:tc>
          <w:tcPr>
            <w:tcW w:w="8026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4A61C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bookmarkStart w:id="1" w:name="_Hlk207723810"/>
            <w:r w:rsidRPr="00843A86"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>Criteri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56255" w14:textId="70D533C1" w:rsidR="00843A86" w:rsidRPr="00843A86" w:rsidRDefault="00843A86" w:rsidP="00843A86">
            <w:pPr>
              <w:tabs>
                <w:tab w:val="left" w:pos="2685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>Punteggio</w:t>
            </w:r>
            <w:r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 xml:space="preserve"> max 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61021BD7" w14:textId="7970DF8F" w:rsidR="00843A86" w:rsidRPr="00843A86" w:rsidRDefault="00843A86" w:rsidP="00843A86">
            <w:pPr>
              <w:tabs>
                <w:tab w:val="left" w:pos="2685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 xml:space="preserve">Punteggio </w:t>
            </w:r>
            <w:r w:rsidRPr="00843A86"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>autoattribuito</w:t>
            </w:r>
          </w:p>
        </w:tc>
      </w:tr>
      <w:tr w:rsidR="00843A86" w:rsidRPr="00843A86" w14:paraId="5C0B808C" w14:textId="28F2FA46" w:rsidTr="00843A86">
        <w:tblPrEx>
          <w:shd w:val="clear" w:color="auto" w:fill="CED7E7"/>
        </w:tblPrEx>
        <w:trPr>
          <w:trHeight w:val="20"/>
        </w:trPr>
        <w:tc>
          <w:tcPr>
            <w:tcW w:w="8026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15A18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80" w:lineRule="exact"/>
              <w:ind w:right="-1"/>
              <w:jc w:val="both"/>
              <w:rPr>
                <w:rFonts w:ascii="Helvetica" w:eastAsia="Arial" w:hAnsi="Helvetica" w:cs="Helvetica"/>
                <w:b/>
                <w:bCs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>Voto di laurea magistrale specialistica o vecchio ordinamento in discipline economiche:</w:t>
            </w:r>
          </w:p>
          <w:p w14:paraId="6B6A1C2A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80" w:lineRule="exact"/>
              <w:ind w:right="-1"/>
              <w:jc w:val="both"/>
              <w:rPr>
                <w:rFonts w:ascii="Helvetica" w:eastAsia="Arial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>fino a 100 = 6 punti; da 101 a 106 = 7 punti;</w:t>
            </w:r>
            <w:r w:rsidRPr="00843A86">
              <w:rPr>
                <w:rFonts w:ascii="Helvetica" w:eastAsia="Arial" w:hAnsi="Helvetica" w:cs="Helvetica"/>
                <w:sz w:val="18"/>
                <w:szCs w:val="18"/>
                <w:lang w:eastAsia="it-IT"/>
              </w:rPr>
              <w:t xml:space="preserve"> </w:t>
            </w:r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>da 107 a 110 = 8 punti; 110 con lode = 10 punti.</w:t>
            </w:r>
          </w:p>
        </w:tc>
        <w:tc>
          <w:tcPr>
            <w:tcW w:w="905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7621B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>max 10*</w:t>
            </w:r>
          </w:p>
        </w:tc>
        <w:tc>
          <w:tcPr>
            <w:tcW w:w="1187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</w:tcPr>
          <w:p w14:paraId="0C7809E1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</w:p>
        </w:tc>
      </w:tr>
      <w:tr w:rsidR="00843A86" w:rsidRPr="00843A86" w14:paraId="43862C47" w14:textId="741FA3EC" w:rsidTr="00843A86">
        <w:tblPrEx>
          <w:shd w:val="clear" w:color="auto" w:fill="CED7E7"/>
        </w:tblPrEx>
        <w:trPr>
          <w:trHeight w:val="253"/>
        </w:trPr>
        <w:tc>
          <w:tcPr>
            <w:tcW w:w="80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6BE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F536D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40" w:lineRule="auto"/>
              <w:ind w:right="-1"/>
              <w:jc w:val="right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>TOTALE curriculum studi</w:t>
            </w:r>
          </w:p>
        </w:tc>
        <w:tc>
          <w:tcPr>
            <w:tcW w:w="905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6BE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04AE6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40" w:lineRule="auto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>max 10</w:t>
            </w:r>
          </w:p>
        </w:tc>
        <w:tc>
          <w:tcPr>
            <w:tcW w:w="1187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6BE98"/>
          </w:tcPr>
          <w:p w14:paraId="7CE094DC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40" w:lineRule="auto"/>
              <w:ind w:right="-1"/>
              <w:jc w:val="center"/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843A86" w:rsidRPr="00843A86" w14:paraId="6101FB19" w14:textId="4EBBAD23" w:rsidTr="00843A86">
        <w:tblPrEx>
          <w:shd w:val="clear" w:color="auto" w:fill="CED7E7"/>
        </w:tblPrEx>
        <w:trPr>
          <w:trHeight w:val="20"/>
        </w:trPr>
        <w:tc>
          <w:tcPr>
            <w:tcW w:w="8026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D67A7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40" w:lineRule="auto"/>
              <w:ind w:right="-1"/>
              <w:jc w:val="both"/>
              <w:rPr>
                <w:rFonts w:ascii="Helvetica" w:eastAsia="Arial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>Esperienze di lavoro maturate in un GAL come RAF o in un ente pubblico o privato con ruolo analogo a RAF:</w:t>
            </w:r>
          </w:p>
          <w:p w14:paraId="535E2C90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40" w:lineRule="auto"/>
              <w:ind w:right="-1"/>
              <w:jc w:val="both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it-IT"/>
              </w:rPr>
              <w:t>3 punti per ogni anno</w:t>
            </w:r>
          </w:p>
        </w:tc>
        <w:tc>
          <w:tcPr>
            <w:tcW w:w="905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0614F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>max 9</w:t>
            </w:r>
          </w:p>
        </w:tc>
        <w:tc>
          <w:tcPr>
            <w:tcW w:w="1187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</w:tcPr>
          <w:p w14:paraId="10EE033D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</w:p>
        </w:tc>
      </w:tr>
      <w:tr w:rsidR="00843A86" w:rsidRPr="00843A86" w14:paraId="2F720827" w14:textId="15FF07BD" w:rsidTr="00843A86">
        <w:tblPrEx>
          <w:shd w:val="clear" w:color="auto" w:fill="CED7E7"/>
        </w:tblPrEx>
        <w:trPr>
          <w:trHeight w:val="15"/>
        </w:trPr>
        <w:tc>
          <w:tcPr>
            <w:tcW w:w="8026" w:type="dxa"/>
            <w:tcBorders>
              <w:top w:val="single" w:sz="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AE166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40" w:lineRule="auto"/>
              <w:ind w:right="-1"/>
              <w:jc w:val="both"/>
              <w:rPr>
                <w:rFonts w:ascii="Helvetica" w:eastAsia="Arial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>Esperienze di lavoro maturate in un GAL o in un ente pubblico o privato con ruolo di RUP O RESPONSABILE DI SERVIZIO</w:t>
            </w:r>
          </w:p>
          <w:p w14:paraId="5075CE6F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40" w:lineRule="auto"/>
              <w:ind w:right="-1"/>
              <w:jc w:val="both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it-IT"/>
              </w:rPr>
              <w:t>3 punti per ogni anno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D63FF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shd w:val="clear" w:color="auto" w:fill="FFFFFF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 xml:space="preserve">max 9 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</w:tcPr>
          <w:p w14:paraId="73D8A98F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</w:p>
        </w:tc>
      </w:tr>
      <w:tr w:rsidR="00843A86" w:rsidRPr="00843A86" w14:paraId="155611A0" w14:textId="59EDD33A" w:rsidTr="00843A86">
        <w:tblPrEx>
          <w:shd w:val="clear" w:color="auto" w:fill="CED7E7"/>
        </w:tblPrEx>
        <w:trPr>
          <w:trHeight w:val="15"/>
        </w:trPr>
        <w:tc>
          <w:tcPr>
            <w:tcW w:w="8026" w:type="dxa"/>
            <w:tcBorders>
              <w:top w:val="single" w:sz="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F83D4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40" w:lineRule="auto"/>
              <w:ind w:right="-1"/>
              <w:jc w:val="both"/>
              <w:rPr>
                <w:rFonts w:ascii="Helvetica" w:eastAsia="Arial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 xml:space="preserve">Esperienze di lavoro maturate nell’attuazione e rendicontazione di progetti </w:t>
            </w:r>
            <w:bookmarkStart w:id="2" w:name="_Hlk207725013"/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>finanziati da fondi europei, nazionali e/o regionali</w:t>
            </w:r>
            <w:bookmarkEnd w:id="2"/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 xml:space="preserve">. </w:t>
            </w:r>
          </w:p>
          <w:p w14:paraId="1C6136AE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40" w:lineRule="auto"/>
              <w:ind w:right="-1"/>
              <w:jc w:val="both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it-IT"/>
              </w:rPr>
              <w:t>2 punti per ogni progetto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B82CF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sz w:val="18"/>
                <w:szCs w:val="18"/>
                <w:shd w:val="clear" w:color="auto" w:fill="FFFFFF"/>
                <w:lang w:eastAsia="it-IT"/>
              </w:rPr>
              <w:t>max 8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</w:tcPr>
          <w:p w14:paraId="13CD30B7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shd w:val="clear" w:color="auto" w:fill="FFFFFF"/>
                <w:lang w:eastAsia="it-IT"/>
              </w:rPr>
            </w:pPr>
          </w:p>
        </w:tc>
      </w:tr>
      <w:tr w:rsidR="00843A86" w:rsidRPr="00843A86" w14:paraId="35BE7C55" w14:textId="41D28B63" w:rsidTr="00843A86">
        <w:tblPrEx>
          <w:shd w:val="clear" w:color="auto" w:fill="CED7E7"/>
        </w:tblPrEx>
        <w:trPr>
          <w:trHeight w:val="15"/>
        </w:trPr>
        <w:tc>
          <w:tcPr>
            <w:tcW w:w="8026" w:type="dxa"/>
            <w:tcBorders>
              <w:top w:val="single" w:sz="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ED31C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40" w:lineRule="auto"/>
              <w:ind w:right="-1"/>
              <w:jc w:val="both"/>
              <w:rPr>
                <w:rFonts w:ascii="Helvetica" w:eastAsia="Arial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 xml:space="preserve">Esperienze di lavoro maturate </w:t>
            </w:r>
            <w:bookmarkStart w:id="3" w:name="_Hlk207725130"/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>come docente/formatore in corsi finanziati da fondi europei, nazionali e/o regionali in qualità di coordinatore/responsabile</w:t>
            </w:r>
            <w:bookmarkEnd w:id="3"/>
            <w:r w:rsidRPr="00843A86"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  <w:t>:</w:t>
            </w:r>
          </w:p>
          <w:p w14:paraId="6225A48C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40" w:lineRule="auto"/>
              <w:ind w:right="-1"/>
              <w:jc w:val="both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it-IT"/>
              </w:rPr>
              <w:t>1 punto per ogni modulo formativo superiore alle 30 h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684B8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sz w:val="18"/>
                <w:szCs w:val="18"/>
                <w:shd w:val="clear" w:color="auto" w:fill="FFFFFF"/>
                <w:lang w:eastAsia="it-IT"/>
              </w:rPr>
              <w:t>max 4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</w:tcPr>
          <w:p w14:paraId="453A2391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shd w:val="clear" w:color="auto" w:fill="FFFFFF"/>
                <w:lang w:eastAsia="it-IT"/>
              </w:rPr>
            </w:pPr>
          </w:p>
        </w:tc>
      </w:tr>
      <w:tr w:rsidR="00843A86" w:rsidRPr="00843A86" w14:paraId="43AA71D7" w14:textId="627339E8" w:rsidTr="00843A86">
        <w:tblPrEx>
          <w:shd w:val="clear" w:color="auto" w:fill="CED7E7"/>
        </w:tblPrEx>
        <w:trPr>
          <w:trHeight w:val="306"/>
        </w:trPr>
        <w:tc>
          <w:tcPr>
            <w:tcW w:w="80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B7D6A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49B86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80" w:lineRule="exact"/>
              <w:ind w:right="-1"/>
              <w:jc w:val="right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>TOTALE esperienza professionale</w:t>
            </w:r>
          </w:p>
        </w:tc>
        <w:tc>
          <w:tcPr>
            <w:tcW w:w="905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B7D6A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F4AEF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>max 30</w:t>
            </w:r>
          </w:p>
        </w:tc>
        <w:tc>
          <w:tcPr>
            <w:tcW w:w="1187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B7D6A3"/>
          </w:tcPr>
          <w:p w14:paraId="79815703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843A86" w:rsidRPr="00843A86" w14:paraId="31CCA268" w14:textId="71F41735" w:rsidTr="00843A86">
        <w:tblPrEx>
          <w:shd w:val="clear" w:color="auto" w:fill="CED7E7"/>
        </w:tblPrEx>
        <w:trPr>
          <w:trHeight w:val="306"/>
        </w:trPr>
        <w:tc>
          <w:tcPr>
            <w:tcW w:w="80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E15BA" w14:textId="77777777" w:rsidR="00843A86" w:rsidRPr="00843A86" w:rsidRDefault="00843A86" w:rsidP="00843A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uppressAutoHyphens/>
              <w:spacing w:after="0" w:line="280" w:lineRule="exact"/>
              <w:ind w:right="-1"/>
              <w:jc w:val="right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>TOTALE titoli</w:t>
            </w:r>
          </w:p>
        </w:tc>
        <w:tc>
          <w:tcPr>
            <w:tcW w:w="905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46B7E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it-IT"/>
              </w:rPr>
            </w:pPr>
            <w:r w:rsidRPr="00843A86"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  <w:t>max 40</w:t>
            </w:r>
          </w:p>
        </w:tc>
        <w:tc>
          <w:tcPr>
            <w:tcW w:w="1187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DDDDDD"/>
          </w:tcPr>
          <w:p w14:paraId="3C2B35AE" w14:textId="77777777" w:rsidR="00843A86" w:rsidRPr="00843A86" w:rsidRDefault="00843A86" w:rsidP="00843A86">
            <w:pPr>
              <w:tabs>
                <w:tab w:val="left" w:pos="567"/>
                <w:tab w:val="left" w:pos="1134"/>
              </w:tabs>
              <w:suppressAutoHyphens/>
              <w:spacing w:after="0" w:line="280" w:lineRule="exact"/>
              <w:ind w:right="-1"/>
              <w:jc w:val="center"/>
              <w:rPr>
                <w:rFonts w:ascii="Helvetica" w:eastAsia="Times New Roman" w:hAnsi="Helvetica" w:cs="Helvetica"/>
                <w:b/>
                <w:bCs/>
                <w:sz w:val="18"/>
                <w:szCs w:val="18"/>
                <w:lang w:eastAsia="it-IT"/>
              </w:rPr>
            </w:pPr>
          </w:p>
        </w:tc>
      </w:tr>
      <w:bookmarkEnd w:id="1"/>
    </w:tbl>
    <w:p w14:paraId="70249927" w14:textId="77777777" w:rsidR="00CB7A01" w:rsidRDefault="00CB7A01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14:paraId="696AB1C5" w14:textId="77777777" w:rsidR="00843A86" w:rsidRDefault="00843A86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14:paraId="29478468" w14:textId="77777777" w:rsidR="00843A86" w:rsidRDefault="00843A86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14:paraId="59A574F3" w14:textId="77777777" w:rsidR="00843A86" w:rsidRDefault="00843A86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14:paraId="61367D18" w14:textId="77777777" w:rsidR="00843A86" w:rsidRDefault="00843A86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14:paraId="3665BD17" w14:textId="77777777" w:rsidR="00843A86" w:rsidRDefault="00843A86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14:paraId="2FCF520F" w14:textId="77777777" w:rsidR="00843A86" w:rsidRDefault="00843A86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14:paraId="704011BB" w14:textId="77777777" w:rsidR="00843A86" w:rsidRDefault="00843A86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14:paraId="47146A39" w14:textId="77777777" w:rsidR="00CB7A01" w:rsidRDefault="00CB7A01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14:paraId="75590EED" w14:textId="77777777" w:rsidR="00D92DC9" w:rsidRPr="00CB7A01" w:rsidRDefault="00D92DC9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14:paraId="753BECB0" w14:textId="77777777" w:rsidR="00CB7A01" w:rsidRDefault="00EB59B7" w:rsidP="00EB59B7">
      <w:pPr>
        <w:tabs>
          <w:tab w:val="left" w:pos="5597"/>
        </w:tabs>
      </w:pPr>
      <w:r>
        <w:t>Lì _____________________________ __/__/____/</w:t>
      </w:r>
    </w:p>
    <w:p w14:paraId="16F40FEE" w14:textId="77777777" w:rsidR="00CB7A01" w:rsidRDefault="00EB59B7" w:rsidP="00CB7A01">
      <w:pPr>
        <w:tabs>
          <w:tab w:val="left" w:pos="5597"/>
        </w:tabs>
        <w:jc w:val="right"/>
      </w:pPr>
      <w:r>
        <w:lastRenderedPageBreak/>
        <w:t>Firma</w:t>
      </w:r>
      <w:r w:rsidR="00B0463C">
        <w:t xml:space="preserve"> Digitale</w:t>
      </w:r>
    </w:p>
    <w:p w14:paraId="2C13D7D5" w14:textId="77777777" w:rsidR="00EB59B7" w:rsidRPr="00EB59B7" w:rsidRDefault="00EB59B7" w:rsidP="00CB7A01">
      <w:pPr>
        <w:tabs>
          <w:tab w:val="left" w:pos="5597"/>
        </w:tabs>
        <w:jc w:val="right"/>
      </w:pPr>
      <w:r>
        <w:t>____________________________________</w:t>
      </w:r>
    </w:p>
    <w:sectPr w:rsidR="00EB59B7" w:rsidRPr="00EB59B7" w:rsidSect="00990D8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6120" w14:textId="77777777" w:rsidR="00622C5D" w:rsidRDefault="00622C5D" w:rsidP="00EB59B7">
      <w:pPr>
        <w:spacing w:after="0" w:line="240" w:lineRule="auto"/>
      </w:pPr>
      <w:r>
        <w:separator/>
      </w:r>
    </w:p>
  </w:endnote>
  <w:endnote w:type="continuationSeparator" w:id="0">
    <w:p w14:paraId="04B23A11" w14:textId="77777777" w:rsidR="00622C5D" w:rsidRDefault="00622C5D" w:rsidP="00EB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3711" w14:textId="77777777" w:rsidR="00622C5D" w:rsidRDefault="00622C5D" w:rsidP="00EB59B7">
      <w:pPr>
        <w:spacing w:after="0" w:line="240" w:lineRule="auto"/>
      </w:pPr>
      <w:r>
        <w:separator/>
      </w:r>
    </w:p>
  </w:footnote>
  <w:footnote w:type="continuationSeparator" w:id="0">
    <w:p w14:paraId="72533C4C" w14:textId="77777777" w:rsidR="00622C5D" w:rsidRDefault="00622C5D" w:rsidP="00EB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10ED" w14:textId="77777777" w:rsidR="00046A23" w:rsidRDefault="00046A23" w:rsidP="00EB59B7">
    <w:pPr>
      <w:pStyle w:val="Default"/>
      <w:ind w:left="4248"/>
    </w:pPr>
    <w:bookmarkStart w:id="4" w:name="_Hlk156548913"/>
    <w:r w:rsidRPr="00046A23">
      <w:rPr>
        <w:noProof/>
      </w:rPr>
      <w:drawing>
        <wp:anchor distT="0" distB="0" distL="114300" distR="114300" simplePos="0" relativeHeight="251659264" behindDoc="0" locked="0" layoutInCell="1" allowOverlap="1" wp14:anchorId="660618A5" wp14:editId="12EC5DFE">
          <wp:simplePos x="0" y="0"/>
          <wp:positionH relativeFrom="column">
            <wp:posOffset>-148590</wp:posOffset>
          </wp:positionH>
          <wp:positionV relativeFrom="paragraph">
            <wp:posOffset>-287655</wp:posOffset>
          </wp:positionV>
          <wp:extent cx="6448425" cy="847725"/>
          <wp:effectExtent l="19050" t="0" r="9525" b="0"/>
          <wp:wrapSquare wrapText="bothSides"/>
          <wp:docPr id="1" name="Immagine 1" descr="carta_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_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E242B2A" w14:textId="77777777" w:rsidR="00046A23" w:rsidRDefault="00046A23" w:rsidP="00EB59B7">
    <w:pPr>
      <w:pStyle w:val="Default"/>
      <w:ind w:left="4248"/>
    </w:pPr>
  </w:p>
  <w:p w14:paraId="0C98C6A6" w14:textId="77777777" w:rsidR="00046A23" w:rsidRDefault="00046A23" w:rsidP="00EB59B7">
    <w:pPr>
      <w:pStyle w:val="Default"/>
      <w:ind w:left="4248"/>
    </w:pPr>
  </w:p>
  <w:p w14:paraId="5C09805B" w14:textId="77777777" w:rsidR="00046A23" w:rsidRDefault="00046A23" w:rsidP="00EB59B7">
    <w:pPr>
      <w:pStyle w:val="Default"/>
      <w:ind w:left="4248"/>
    </w:pPr>
  </w:p>
  <w:p w14:paraId="738E09C8" w14:textId="77777777" w:rsidR="00EB59B7" w:rsidRDefault="00EB59B7" w:rsidP="00D92DC9">
    <w:pPr>
      <w:pStyle w:val="Default"/>
      <w:ind w:left="4248"/>
      <w:jc w:val="right"/>
    </w:pPr>
    <w:r>
      <w:t>Allegato C – Schema riassuntivo Titoli</w:t>
    </w:r>
  </w:p>
  <w:bookmarkEnd w:id="4"/>
  <w:p w14:paraId="2B1A3EFC" w14:textId="77777777" w:rsidR="00EB59B7" w:rsidRDefault="00EB59B7" w:rsidP="00EB59B7">
    <w:pPr>
      <w:pStyle w:val="Intestazione"/>
    </w:pPr>
  </w:p>
  <w:p w14:paraId="28EF10CE" w14:textId="77777777" w:rsidR="00EB59B7" w:rsidRDefault="00EB59B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5DB"/>
    <w:rsid w:val="000003CF"/>
    <w:rsid w:val="0000269C"/>
    <w:rsid w:val="00046A23"/>
    <w:rsid w:val="00144881"/>
    <w:rsid w:val="002E76DE"/>
    <w:rsid w:val="00475F0D"/>
    <w:rsid w:val="004C5A81"/>
    <w:rsid w:val="00622C5D"/>
    <w:rsid w:val="006964FB"/>
    <w:rsid w:val="007E468D"/>
    <w:rsid w:val="00843A86"/>
    <w:rsid w:val="008465DB"/>
    <w:rsid w:val="00990D8E"/>
    <w:rsid w:val="00B04635"/>
    <w:rsid w:val="00B0463C"/>
    <w:rsid w:val="00B1669E"/>
    <w:rsid w:val="00B4026B"/>
    <w:rsid w:val="00C02E1C"/>
    <w:rsid w:val="00CB7A01"/>
    <w:rsid w:val="00D0479D"/>
    <w:rsid w:val="00D25401"/>
    <w:rsid w:val="00D35F8C"/>
    <w:rsid w:val="00D92DC9"/>
    <w:rsid w:val="00E12212"/>
    <w:rsid w:val="00E71FDD"/>
    <w:rsid w:val="00EB59B7"/>
    <w:rsid w:val="00EC7C92"/>
    <w:rsid w:val="00F93D59"/>
    <w:rsid w:val="00FD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D3856"/>
  <w15:docId w15:val="{1C91F26B-9CBA-40A8-AF53-CD08C33C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9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9B7"/>
  </w:style>
  <w:style w:type="paragraph" w:styleId="Pidipagina">
    <w:name w:val="footer"/>
    <w:basedOn w:val="Normale"/>
    <w:link w:val="Pidipagina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59B7"/>
  </w:style>
  <w:style w:type="paragraph" w:customStyle="1" w:styleId="Default">
    <w:name w:val="Default"/>
    <w:rsid w:val="00EB59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59B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026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Renzo Ibba</cp:lastModifiedBy>
  <cp:revision>5</cp:revision>
  <dcterms:created xsi:type="dcterms:W3CDTF">2026-05-25T15:15:00Z</dcterms:created>
  <dcterms:modified xsi:type="dcterms:W3CDTF">2026-05-27T08:40:00Z</dcterms:modified>
</cp:coreProperties>
</file>